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E2" w:rsidRDefault="008C21AF" w:rsidP="00FA4AE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</w:t>
      </w:r>
      <w:r w:rsidR="00FA4A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:rsidR="00FA4AE2" w:rsidRDefault="008C21AF" w:rsidP="00FA4AE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FA4A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FA4AE2" w:rsidRDefault="008C21AF" w:rsidP="00FA4AE2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budžetska</w:t>
      </w:r>
    </w:p>
    <w:p w:rsidR="00FA4AE2" w:rsidRDefault="008C21AF" w:rsidP="00FA4AE2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</w:p>
    <w:p w:rsidR="00FA4AE2" w:rsidRDefault="00FA4AE2" w:rsidP="00FA4AE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>: 06-2/</w:t>
      </w:r>
      <w:r w:rsidR="006B1897">
        <w:rPr>
          <w:rFonts w:ascii="Times New Roman" w:hAnsi="Times New Roman" w:cs="Times New Roman"/>
          <w:sz w:val="24"/>
          <w:szCs w:val="24"/>
        </w:rPr>
        <w:t>131</w:t>
      </w:r>
      <w:r>
        <w:rPr>
          <w:rFonts w:ascii="Times New Roman" w:hAnsi="Times New Roman" w:cs="Times New Roman"/>
          <w:sz w:val="24"/>
          <w:szCs w:val="24"/>
        </w:rPr>
        <w:t>-22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A4AE2" w:rsidRDefault="00FA4AE2" w:rsidP="00FA4AE2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06. </w:t>
      </w:r>
      <w:proofErr w:type="gramStart"/>
      <w:r w:rsidR="008C21A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oktobar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2022. </w:t>
      </w:r>
      <w:r w:rsidR="008C21A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godine</w:t>
      </w:r>
    </w:p>
    <w:p w:rsidR="00FA4AE2" w:rsidRDefault="008C21AF" w:rsidP="00FA4AE2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A4A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FA4A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FA4A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FA4A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FA4A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FA4A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FA4AE2" w:rsidRDefault="00FA4AE2" w:rsidP="00FA4AE2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4AE2" w:rsidRDefault="00FA4AE2" w:rsidP="00FA4AE2">
      <w:pPr>
        <w:rPr>
          <w:rFonts w:ascii="Times New Roman" w:hAnsi="Times New Roman" w:cs="Times New Roman"/>
          <w:sz w:val="24"/>
          <w:szCs w:val="24"/>
        </w:rPr>
      </w:pPr>
    </w:p>
    <w:p w:rsidR="00FA4AE2" w:rsidRDefault="008C21AF" w:rsidP="00807C0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</w:p>
    <w:p w:rsidR="00FA4AE2" w:rsidRDefault="008C21AF" w:rsidP="00807C0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r w:rsidR="00FA4A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SEDME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SEDNICE</w:t>
      </w:r>
      <w:r w:rsidR="00FA4A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</w:t>
      </w:r>
      <w:r w:rsidR="00FA4AE2">
        <w:rPr>
          <w:rFonts w:ascii="Times New Roman" w:hAnsi="Times New Roman" w:cs="Times New Roman"/>
          <w:sz w:val="24"/>
          <w:szCs w:val="24"/>
        </w:rPr>
        <w:t>A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FA4A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06.</w:t>
      </w:r>
      <w:proofErr w:type="gramEnd"/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2022.</w:t>
      </w:r>
      <w:r w:rsidR="00FA4A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FA4AE2" w:rsidRDefault="00FA4AE2" w:rsidP="00807C0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4AE2" w:rsidRDefault="00FA4AE2" w:rsidP="00FA4AE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FA4AE2" w:rsidRDefault="00FA4AE2" w:rsidP="00FA4AE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A4AE2" w:rsidRDefault="00FA4AE2" w:rsidP="00FA4AE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A4AE2" w:rsidRDefault="00FA4AE2" w:rsidP="00FA4AE2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alineja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prva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predsedavao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Milenko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Jovanov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A4AE2" w:rsidRDefault="00FA4AE2" w:rsidP="00FA4AE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A4AE2" w:rsidRDefault="00FA4AE2" w:rsidP="00FA4AE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Uglješa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Mrdić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Miljanić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Dunja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Simonović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Bratić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Vojislav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Mihailović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Života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Starčević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Sanja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Marić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A4AE2" w:rsidRDefault="00FA4AE2" w:rsidP="00FA4AE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A4AE2" w:rsidRDefault="00FA4AE2" w:rsidP="00FA4AE2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9019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9019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9019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01970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901970">
        <w:rPr>
          <w:rFonts w:ascii="Times New Roman" w:hAnsi="Times New Roman" w:cs="Times New Roman"/>
          <w:sz w:val="24"/>
          <w:szCs w:val="24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Svetozar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Vujačić</w:t>
      </w:r>
      <w:r w:rsidR="008740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874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874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Veroljuba</w:t>
      </w:r>
      <w:r w:rsidR="00874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Matića</w:t>
      </w:r>
      <w:r w:rsidR="00874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74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Milivojević</w:t>
      </w:r>
      <w:r w:rsidR="008740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874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874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Dragane</w:t>
      </w:r>
      <w:r w:rsidR="00874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A4AE2" w:rsidRDefault="00FA4AE2" w:rsidP="00FA4AE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A4AE2" w:rsidRDefault="008C21AF" w:rsidP="00FA4AE2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FA4AE2">
        <w:rPr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Mirković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Violeta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Filip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FA4AE2" w:rsidRDefault="00FA4AE2" w:rsidP="00FA4AE2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4AE2" w:rsidRDefault="008C21AF" w:rsidP="00FA4AE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F63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635A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tokom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razmatranja</w:t>
      </w:r>
      <w:r w:rsidR="00FA4AE2" w:rsidRP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35AB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="00FA4AE2" w:rsidRP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usvojenog</w:t>
      </w:r>
      <w:r w:rsidR="00FA4AE2" w:rsidRP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pristupio</w:t>
      </w:r>
      <w:r w:rsidR="00F63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F63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="00F635A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F63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635A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74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3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635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874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Komlenski</w:t>
      </w:r>
      <w:r w:rsidR="008740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874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874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74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Andrijana</w:t>
      </w:r>
      <w:r w:rsidR="00874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Vasić</w:t>
      </w:r>
      <w:r w:rsidR="008740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874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874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874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874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Mirkovića</w:t>
      </w:r>
      <w:r w:rsidR="008740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pristupili</w:t>
      </w:r>
      <w:r w:rsidR="00874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74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874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tokom</w:t>
      </w:r>
      <w:r w:rsidR="00874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razmatranja</w:t>
      </w:r>
      <w:r w:rsidR="008740FA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="00874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usvojenog</w:t>
      </w:r>
      <w:r w:rsidR="00874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874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8740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FA4AE2" w:rsidRDefault="00FA4AE2" w:rsidP="00FA4AE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A4AE2" w:rsidRDefault="008C21AF" w:rsidP="00FA4AE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Miketić</w:t>
      </w:r>
      <w:r w:rsidR="00DE76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E76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BF4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.    </w:t>
      </w:r>
    </w:p>
    <w:p w:rsidR="00FA4AE2" w:rsidRDefault="00FA4AE2" w:rsidP="00FA4AE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</w:p>
    <w:p w:rsidR="00FA4AE2" w:rsidRDefault="00FA4AE2" w:rsidP="00FA4AE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156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E156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glasanja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:rsidR="00A20156" w:rsidRDefault="00A20156" w:rsidP="00FA4A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37CC6" w:rsidRPr="00D37CC6" w:rsidRDefault="008C21AF" w:rsidP="00D37CC6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D37CC6" w:rsidRPr="00D37C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D37CC6" w:rsidRPr="00D37C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D37CC6" w:rsidRPr="00D37C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D37CC6" w:rsidRPr="00D37C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D37CC6" w:rsidRPr="00D37C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37CC6" w:rsidRPr="00D37C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D37CC6" w:rsidRPr="00D37C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D37CC6" w:rsidRPr="00D37C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D37CC6" w:rsidRPr="00D37C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</w:p>
    <w:p w:rsidR="00D37CC6" w:rsidRPr="00D37CC6" w:rsidRDefault="00D37CC6" w:rsidP="00D37CC6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usvajanje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zapisnika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Pete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Šeste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</w:t>
      </w:r>
    </w:p>
    <w:p w:rsidR="00D37CC6" w:rsidRPr="00D37CC6" w:rsidRDefault="00D37CC6" w:rsidP="00D37CC6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37CC6" w:rsidRPr="00D37CC6" w:rsidRDefault="00D37CC6" w:rsidP="00D37CC6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1.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D37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ostavki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koj</w:t>
      </w:r>
      <w:r w:rsidRPr="00D37CC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funkciju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podnele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Jelena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(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akt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01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118-1898/22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23.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septembra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Dragana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Stević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akt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01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118-1990/22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03.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D37CC6" w:rsidRPr="00D37CC6" w:rsidRDefault="00D37CC6" w:rsidP="00D37CC6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37CC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D37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D37CC6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D37CC6">
        <w:rPr>
          <w:rFonts w:ascii="Times New Roman" w:eastAsia="Times New Roman" w:hAnsi="Times New Roman" w:cs="Times New Roman"/>
          <w:sz w:val="24"/>
          <w:szCs w:val="24"/>
        </w:rPr>
        <w:t>o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dluke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rasporedu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sedenja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narodnih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drugih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lica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Velikoj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sali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Domu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Milenko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(21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404-1892/22 </w:t>
      </w:r>
      <w:proofErr w:type="gramStart"/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proofErr w:type="gramEnd"/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4.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D37CC6" w:rsidRPr="00D37CC6" w:rsidRDefault="00D37CC6" w:rsidP="00D37CC6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3.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zahteva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Ivane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Parlić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ostvarivanje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isplatu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mesečne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naknade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ime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zakupa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stana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Beogradu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naknadu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odvojeni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porodice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(21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120-1846/22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16.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septembra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FA4AE2" w:rsidRDefault="00FA4AE2" w:rsidP="00FA4AE2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A4AE2" w:rsidRDefault="00FA4AE2" w:rsidP="00FA4AE2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</w:t>
      </w:r>
    </w:p>
    <w:p w:rsidR="00FA4AE2" w:rsidRDefault="008C21AF" w:rsidP="00FA4AE2">
      <w:pPr>
        <w:ind w:firstLine="720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prelaska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utvrđenom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dnevnom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redu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74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874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primedaba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zapisnike</w:t>
      </w:r>
      <w:r w:rsidR="00D37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37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Pete</w:t>
      </w:r>
      <w:r w:rsidR="00D37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37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Šeste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A4AE2" w:rsidRDefault="00FA4AE2" w:rsidP="00FA4AE2">
      <w:pP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</w:t>
      </w:r>
    </w:p>
    <w:p w:rsidR="00D37CC6" w:rsidRPr="00D37CC6" w:rsidRDefault="008C21AF" w:rsidP="00D37CC6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Prva</w:t>
      </w:r>
      <w:r w:rsidR="00FA4AE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tačka</w:t>
      </w:r>
      <w:r w:rsidR="00FA4AE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dnevnog</w:t>
      </w:r>
      <w:r w:rsidR="00FA4AE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reda</w:t>
      </w:r>
      <w:r w:rsidR="00FA4AE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FA4A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ostavke</w:t>
      </w:r>
      <w:r w:rsidR="00FA4A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funkciju</w:t>
      </w:r>
      <w:r w:rsid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podnele</w:t>
      </w:r>
      <w:r w:rsid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Jelena</w:t>
      </w:r>
      <w:r w:rsidR="00D37CC6"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="00D37CC6"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37CC6"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Dragana</w:t>
      </w:r>
      <w:r w:rsid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Stević</w:t>
      </w:r>
      <w:r w:rsid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FA4AE2" w:rsidRDefault="00FA4AE2" w:rsidP="00FA4AE2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FA4AE2" w:rsidRDefault="008C21AF" w:rsidP="00FA4AE2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FA4AE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FA4AE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konstatovao</w:t>
      </w:r>
      <w:r w:rsidR="00FA4AE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D37C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D37C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ostavke</w:t>
      </w:r>
      <w:r w:rsidR="00D37C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Jelene</w:t>
      </w:r>
      <w:r w:rsidR="00D37C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Bogdanović</w:t>
      </w:r>
      <w:r w:rsidR="00D37C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37C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Dragane</w:t>
      </w:r>
      <w:r w:rsidR="00D37C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Stević</w:t>
      </w:r>
      <w:r w:rsidR="00FA4AE2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FA4AE2">
        <w:rPr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FA4AE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="00FA4AE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FA4AE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Zakonom</w:t>
      </w:r>
      <w:r w:rsidR="00FA4AE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FA4AE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izboru</w:t>
      </w:r>
      <w:r w:rsidR="00FA4AE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narodnih</w:t>
      </w:r>
      <w:r w:rsidR="00FA4AE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poslanika</w:t>
      </w:r>
      <w:r w:rsidR="00D37C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37C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Poslovnikom</w:t>
      </w:r>
      <w:r w:rsidR="00D37C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overene</w:t>
      </w:r>
      <w:r w:rsidR="00FA4AE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kod</w:t>
      </w:r>
      <w:r w:rsidR="00FA4AE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nadležnog</w:t>
      </w:r>
      <w:r w:rsidR="00FA4AE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državnog</w:t>
      </w:r>
      <w:r w:rsidR="00FA4AE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organa</w:t>
      </w:r>
      <w:r w:rsidR="001563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563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1563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zakonskom</w:t>
      </w:r>
      <w:r w:rsidR="001563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roku</w:t>
      </w:r>
      <w:r w:rsidR="00D37C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predate</w:t>
      </w:r>
      <w:r w:rsidR="00FA4AE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FA4AE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pisarnicu</w:t>
      </w:r>
      <w:r w:rsidR="00FA4AE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FA4AE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FA4AE2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A4AE2" w:rsidRDefault="00FA4AE2" w:rsidP="00FA4AE2">
      <w:pPr>
        <w:tabs>
          <w:tab w:val="center" w:pos="1496"/>
          <w:tab w:val="center" w:pos="6545"/>
        </w:tabs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 xml:space="preserve"> 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podnese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nastupanju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slučaja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131.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tačk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C21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kome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C21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C21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podnošenje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C21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ostavke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C21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navodi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C21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C21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razlog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C21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C21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prestanak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C21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C21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narodnom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C21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8C21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C21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predlogom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C21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C21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C21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C21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konstatuje</w:t>
      </w:r>
      <w:r w:rsidR="0015630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C21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prestanak</w:t>
      </w:r>
      <w:r w:rsidR="0015630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C21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mandata</w:t>
      </w:r>
      <w:r w:rsidR="0015630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C21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imenovanim</w:t>
      </w:r>
      <w:r w:rsidR="0015630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C21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narodnim</w:t>
      </w:r>
      <w:r w:rsidR="0015630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C21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poslanicima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FA4AE2" w:rsidRDefault="00FA4AE2" w:rsidP="00FA4AE2">
      <w:pPr>
        <w:tabs>
          <w:tab w:val="center" w:pos="1496"/>
          <w:tab w:val="center" w:pos="6545"/>
        </w:tabs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FA4AE2" w:rsidRDefault="00FA4AE2" w:rsidP="00FA4AE2">
      <w:pPr>
        <w:pStyle w:val="ListParagraph"/>
        <w:ind w:left="0"/>
        <w:rPr>
          <w:lang w:val="sr-Cyrl-RS"/>
        </w:rPr>
      </w:pPr>
      <w:r>
        <w:rPr>
          <w:lang w:val="sr-Cyrl-RS"/>
        </w:rPr>
        <w:t xml:space="preserve">  </w:t>
      </w:r>
      <w:r w:rsidR="008C21AF">
        <w:rPr>
          <w:lang w:val="sr-Cyrl-RS"/>
        </w:rPr>
        <w:t>Diskusije</w:t>
      </w:r>
      <w:r>
        <w:rPr>
          <w:lang w:val="sr-Cyrl-RS"/>
        </w:rPr>
        <w:t xml:space="preserve"> </w:t>
      </w:r>
      <w:r w:rsidR="008C21AF">
        <w:rPr>
          <w:lang w:val="sr-Cyrl-RS"/>
        </w:rPr>
        <w:t>nije</w:t>
      </w:r>
      <w:r>
        <w:rPr>
          <w:lang w:val="sr-Cyrl-RS"/>
        </w:rPr>
        <w:t xml:space="preserve"> </w:t>
      </w:r>
      <w:r w:rsidR="008C21AF">
        <w:rPr>
          <w:lang w:val="sr-Cyrl-RS"/>
        </w:rPr>
        <w:t>bilo</w:t>
      </w:r>
      <w:r>
        <w:rPr>
          <w:lang w:val="sr-Cyrl-RS"/>
        </w:rPr>
        <w:t xml:space="preserve">. </w:t>
      </w:r>
    </w:p>
    <w:p w:rsidR="00FA4AE2" w:rsidRDefault="00FA4AE2" w:rsidP="00FA4AE2">
      <w:pPr>
        <w:pStyle w:val="ListParagraph"/>
        <w:ind w:left="0"/>
        <w:rPr>
          <w:lang w:val="sr-Cyrl-RS"/>
        </w:rPr>
      </w:pPr>
    </w:p>
    <w:p w:rsidR="00D37CC6" w:rsidRDefault="00FA4AE2" w:rsidP="00D37CC6">
      <w:pPr>
        <w:spacing w:after="12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C21AF"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8C21AF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8C21AF">
        <w:rPr>
          <w:rFonts w:ascii="Times New Roman" w:eastAsia="Calibri" w:hAnsi="Times New Roman" w:cs="Times New Roman"/>
          <w:sz w:val="24"/>
          <w:szCs w:val="24"/>
          <w:lang w:val="sr-Cyrl-RS"/>
        </w:rPr>
        <w:t>jednoglasno</w:t>
      </w:r>
      <w:r w:rsidR="008740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eastAsia="Calibri" w:hAnsi="Times New Roman" w:cs="Times New Roman"/>
          <w:sz w:val="24"/>
          <w:szCs w:val="24"/>
          <w:lang w:val="sr-Cyrl-RS"/>
        </w:rPr>
        <w:t>usvojio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eastAsia="Calibri" w:hAnsi="Times New Roman" w:cs="Times New Roman"/>
          <w:sz w:val="24"/>
          <w:szCs w:val="24"/>
          <w:lang w:val="sr-Cyrl-RS"/>
        </w:rPr>
        <w:t>Narodnoj</w:t>
      </w:r>
      <w:r w:rsidR="00D37C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eastAsia="Calibri" w:hAnsi="Times New Roman" w:cs="Times New Roman"/>
          <w:sz w:val="24"/>
          <w:szCs w:val="24"/>
          <w:lang w:val="sr-Cyrl-RS"/>
        </w:rPr>
        <w:t>skupštini</w:t>
      </w:r>
      <w:r w:rsidR="00D37C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eastAsia="Calibri" w:hAnsi="Times New Roman" w:cs="Times New Roman"/>
          <w:sz w:val="24"/>
          <w:szCs w:val="24"/>
          <w:lang w:val="sr-Cyrl-RS"/>
        </w:rPr>
        <w:t>podneo</w:t>
      </w:r>
      <w:r w:rsidR="00D37C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eastAsia="Calibri" w:hAnsi="Times New Roman" w:cs="Times New Roman"/>
          <w:sz w:val="24"/>
          <w:szCs w:val="24"/>
          <w:lang w:val="sr-Cyrl-RS"/>
        </w:rPr>
        <w:t>sledeći</w:t>
      </w:r>
    </w:p>
    <w:p w:rsidR="00D37CC6" w:rsidRPr="00D37CC6" w:rsidRDefault="00D37CC6" w:rsidP="00D37CC6">
      <w:pPr>
        <w:spacing w:after="120"/>
        <w:rPr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</w:t>
      </w:r>
      <w:r w:rsidR="008C21AF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eastAsia="Calibri" w:hAnsi="Times New Roman" w:cs="Times New Roman"/>
          <w:sz w:val="24"/>
          <w:szCs w:val="24"/>
          <w:lang w:val="sr-Cyrl-RS"/>
        </w:rPr>
        <w:t>Z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eastAsia="Calibri" w:hAnsi="Times New Roman" w:cs="Times New Roman"/>
          <w:sz w:val="24"/>
          <w:szCs w:val="24"/>
          <w:lang w:val="sr-Cyrl-RS"/>
        </w:rPr>
        <w:t>V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eastAsia="Calibri" w:hAnsi="Times New Roman" w:cs="Times New Roman"/>
          <w:sz w:val="24"/>
          <w:szCs w:val="24"/>
          <w:lang w:val="sr-Cyrl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eastAsia="Calibri" w:hAnsi="Times New Roman" w:cs="Times New Roman"/>
          <w:sz w:val="24"/>
          <w:szCs w:val="24"/>
          <w:lang w:val="sr-Cyrl-RS"/>
        </w:rPr>
        <w:t>Š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eastAsia="Calibri" w:hAnsi="Times New Roman" w:cs="Times New Roman"/>
          <w:sz w:val="24"/>
          <w:szCs w:val="24"/>
          <w:lang w:val="sr-Cyrl-RS"/>
        </w:rPr>
        <w:t>T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eastAsia="Calibri" w:hAnsi="Times New Roman" w:cs="Times New Roman"/>
          <w:sz w:val="24"/>
          <w:szCs w:val="24"/>
          <w:lang w:val="sr-Cyrl-RS"/>
        </w:rPr>
        <w:t>J</w:t>
      </w:r>
    </w:p>
    <w:p w:rsidR="00D37CC6" w:rsidRDefault="00FA4AE2" w:rsidP="00D37CC6">
      <w:pPr>
        <w:tabs>
          <w:tab w:val="left" w:pos="1440"/>
        </w:tabs>
        <w:ind w:firstLine="720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D37C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D37C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CS"/>
        </w:rPr>
        <w:t>utvrdio</w:t>
      </w:r>
      <w:r w:rsidR="00D37C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D37C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D37C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CS"/>
        </w:rPr>
        <w:t>podnošenjem</w:t>
      </w:r>
      <w:r w:rsidR="00D37C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CS"/>
        </w:rPr>
        <w:t>ostavk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narodnih</w:t>
      </w:r>
      <w:r w:rsid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Jelene</w:t>
      </w:r>
      <w:r w:rsid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D37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izabrane</w:t>
      </w:r>
      <w:r w:rsidR="00D37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37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Izborne</w:t>
      </w:r>
      <w:r w:rsidR="00D37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liste</w:t>
      </w:r>
      <w:r w:rsidR="00D37CC6">
        <w:rPr>
          <w:rFonts w:ascii="Times New Roman" w:hAnsi="Times New Roman" w:cs="Times New Roman"/>
          <w:sz w:val="24"/>
          <w:szCs w:val="24"/>
          <w:lang w:val="sr-Cyrl-RS"/>
        </w:rPr>
        <w:t xml:space="preserve"> ''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D37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MILOŠ</w:t>
      </w:r>
      <w:r w:rsidR="00D37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D37CC6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="00D37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37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SRBIJU</w:t>
      </w:r>
      <w:r w:rsidR="00D37CC6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Srpska</w:t>
      </w:r>
      <w:r w:rsidR="00D37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koalicija</w:t>
      </w:r>
      <w:r w:rsidR="00D37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="00D37CC6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Nacionalno</w:t>
      </w:r>
      <w:r w:rsidR="00D37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demokratska</w:t>
      </w:r>
      <w:r w:rsidR="00D37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alternativa</w:t>
      </w:r>
      <w:r w:rsidR="00D37CC6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Demokratska</w:t>
      </w:r>
      <w:r w:rsidR="00D37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stranka</w:t>
      </w:r>
      <w:r w:rsidR="00D37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D37CC6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DSS</w:t>
      </w:r>
      <w:r w:rsidR="00D37CC6">
        <w:rPr>
          <w:rFonts w:ascii="Times New Roman" w:hAnsi="Times New Roman" w:cs="Times New Roman"/>
          <w:sz w:val="24"/>
          <w:szCs w:val="24"/>
          <w:lang w:val="sr-Cyrl-RS"/>
        </w:rPr>
        <w:t xml:space="preserve">) -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37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Kraljevinu</w:t>
      </w:r>
      <w:r w:rsidR="00D37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Srbiju</w:t>
      </w:r>
      <w:r w:rsidR="00D37CC6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MONARHISTI</w:t>
      </w:r>
      <w:r w:rsidR="00D37CC6">
        <w:rPr>
          <w:rFonts w:ascii="Times New Roman" w:hAnsi="Times New Roman" w:cs="Times New Roman"/>
          <w:sz w:val="24"/>
          <w:szCs w:val="24"/>
          <w:lang w:val="sr-Cyrl-RS"/>
        </w:rPr>
        <w:t xml:space="preserve">) -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Vojislav</w:t>
      </w:r>
      <w:r w:rsidR="00D37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Mihailović</w:t>
      </w:r>
      <w:r w:rsidR="00D37CC6">
        <w:rPr>
          <w:rFonts w:ascii="Times New Roman" w:hAnsi="Times New Roman" w:cs="Times New Roman"/>
          <w:sz w:val="24"/>
          <w:szCs w:val="24"/>
          <w:lang w:val="sr-Cyrl-RS"/>
        </w:rPr>
        <w:t xml:space="preserve">''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37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Dragane</w:t>
      </w:r>
      <w:r w:rsidR="00D37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Stević</w:t>
      </w:r>
      <w:r w:rsidR="00D37CC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izabrane</w:t>
      </w:r>
      <w:r w:rsidR="00D37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37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Izborne</w:t>
      </w:r>
      <w:r w:rsidR="00D37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liste</w:t>
      </w:r>
      <w:r w:rsidR="00D37CC6">
        <w:rPr>
          <w:rFonts w:ascii="Times New Roman" w:hAnsi="Times New Roman" w:cs="Times New Roman"/>
          <w:sz w:val="24"/>
          <w:szCs w:val="24"/>
          <w:lang w:val="sr-Cyrl-RS"/>
        </w:rPr>
        <w:t xml:space="preserve"> ''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D37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VUČIĆ</w:t>
      </w:r>
      <w:r w:rsidR="00D37CC6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D37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MOŽEMO</w:t>
      </w:r>
      <w:r w:rsidR="00D37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D37CC6">
        <w:rPr>
          <w:rFonts w:ascii="Times New Roman" w:hAnsi="Times New Roman" w:cs="Times New Roman"/>
          <w:sz w:val="24"/>
          <w:szCs w:val="24"/>
          <w:lang w:val="sr-Cyrl-RS"/>
        </w:rPr>
        <w:t xml:space="preserve">'', </w:t>
      </w:r>
      <w:r w:rsidR="008C21AF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8C21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astupio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C21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slučaj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C21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C21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131. </w:t>
      </w:r>
      <w:r w:rsidR="008C21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stav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2. </w:t>
      </w:r>
      <w:r w:rsidR="008C21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tačka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6. </w:t>
      </w:r>
      <w:r w:rsidR="008C21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C21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C21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izboru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C21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narodnih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C21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poslanika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8C21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C21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kome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C21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C21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podnošenje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C21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ostavke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C21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navodi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C21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kao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C21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jedan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C21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C21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razloga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C21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C21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prestanak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C21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mandata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C21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narodnom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C21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poslaniku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C21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C21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nego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C21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što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C21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C21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potvrde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C21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mandati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C21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C21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dve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C21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trećine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C21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narodnih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C21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poslanika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C21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C21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narednog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C21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saziva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C21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Narodne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C21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skupštine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D37CC6" w:rsidRDefault="008C21AF" w:rsidP="00D37CC6">
      <w:pPr>
        <w:tabs>
          <w:tab w:val="left" w:pos="851"/>
        </w:tabs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Mandat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narodnog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poslanika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prestaje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danom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podnošenja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ostavke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skladu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članom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13</w:t>
      </w:r>
      <w:r w:rsidR="00D37CC6"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stav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D37CC6">
        <w:rPr>
          <w:rFonts w:ascii="Times New Roman" w:eastAsia="Calibri" w:hAnsi="Times New Roman" w:cs="Times New Roman"/>
          <w:noProof/>
          <w:sz w:val="24"/>
          <w:szCs w:val="24"/>
        </w:rPr>
        <w:t>5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Zakona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izboru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narodnih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poslanika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te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predlaže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Narodna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skupština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smislu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133.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istog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konstatuje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imenovanim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prestao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og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poslanika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D37CC6" w:rsidRDefault="00D37CC6" w:rsidP="00D37CC6">
      <w:pPr>
        <w:tabs>
          <w:tab w:val="left" w:pos="1260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CS"/>
        </w:rPr>
        <w:t>Popunjavanje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CS"/>
        </w:rPr>
        <w:t>upražnjen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RS"/>
        </w:rPr>
        <w:t>ih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poslaničkih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CS"/>
        </w:rPr>
        <w:t>mesta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CS"/>
        </w:rPr>
        <w:t>izvršiće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CS"/>
        </w:rPr>
        <w:t>dodeljivanjem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CS"/>
        </w:rPr>
        <w:t>mandata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CS"/>
        </w:rPr>
        <w:t>drugim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CS"/>
        </w:rPr>
        <w:t>kandidatima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135. </w:t>
      </w:r>
      <w:r w:rsidR="008C21AF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D37CC6" w:rsidRDefault="00D37CC6" w:rsidP="00D37CC6">
      <w:pPr>
        <w:tabs>
          <w:tab w:val="left" w:pos="1440"/>
        </w:tabs>
        <w:ind w:firstLine="720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C21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C21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izvestioca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C21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C21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C21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C21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C21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C21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određen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C21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C21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Milenko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C21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Jovanov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8C21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predsednik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C21A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  <w:t xml:space="preserve">           </w:t>
      </w:r>
    </w:p>
    <w:p w:rsidR="00FA4AE2" w:rsidRDefault="00FA4AE2" w:rsidP="00FA4AE2">
      <w:pPr>
        <w:spacing w:after="12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</w:t>
      </w:r>
    </w:p>
    <w:p w:rsidR="00D37CC6" w:rsidRDefault="008C21AF" w:rsidP="00D37CC6">
      <w:pPr>
        <w:tabs>
          <w:tab w:val="left" w:pos="1440"/>
        </w:tabs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/>
          <w:b/>
          <w:noProof/>
          <w:sz w:val="24"/>
          <w:szCs w:val="24"/>
          <w:lang w:val="sr-Cyrl-CS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ruga</w:t>
      </w:r>
      <w:r w:rsidR="00FA4AE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FA4AE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dnevnog</w:t>
      </w:r>
      <w:r w:rsidR="00FA4AE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reda</w:t>
      </w:r>
      <w:r w:rsidR="00FA4AE2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="00FA4A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D37CC6"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="00D37CC6"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dluke</w:t>
      </w:r>
      <w:r w:rsidR="00D37CC6"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D37CC6"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rasporedu</w:t>
      </w:r>
      <w:r w:rsidR="00D37CC6"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sedenja</w:t>
      </w:r>
      <w:r w:rsidR="00D37CC6"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narodnih</w:t>
      </w:r>
      <w:r w:rsidR="00D37CC6"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D37CC6"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37CC6"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drugih</w:t>
      </w:r>
      <w:r w:rsidR="00D37CC6"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lica</w:t>
      </w:r>
      <w:r w:rsidR="00D37CC6"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37CC6"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Velikoj</w:t>
      </w:r>
      <w:r w:rsidR="00D37CC6"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sali</w:t>
      </w:r>
      <w:r w:rsidR="00D37CC6"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37CC6"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Domu</w:t>
      </w:r>
      <w:r w:rsidR="00D37CC6"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D37CC6"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D37CC6"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D37CC6"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37CC6"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D37CC6"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Milenko</w:t>
      </w:r>
      <w:r w:rsid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</w:t>
      </w:r>
    </w:p>
    <w:p w:rsidR="00B10032" w:rsidRDefault="00B10032" w:rsidP="00D37CC6">
      <w:pPr>
        <w:tabs>
          <w:tab w:val="left" w:pos="1440"/>
        </w:tabs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10032" w:rsidRDefault="008C21AF" w:rsidP="00B10032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uvodnom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obraćanju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prema</w:t>
      </w:r>
      <w:r w:rsidR="00C24E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dogovoru</w:t>
      </w:r>
      <w:r w:rsidR="00C24E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C24E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prethodne</w:t>
      </w:r>
      <w:r w:rsidR="00C24E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odluke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rasporedu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sedenja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narodnih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drugih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lica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Velikoj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sali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Doma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24E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24E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dostavljen</w:t>
      </w:r>
      <w:r w:rsidR="00C24E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članovima</w:t>
      </w:r>
      <w:r w:rsidR="00C24E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C24E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C24E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šematskim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prikazom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sedenja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narodnih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Velikoj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sali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Doma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C24E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24E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24E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24E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povodom</w:t>
      </w:r>
      <w:r w:rsidR="00C24E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="00C24E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="00C24E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</w:t>
      </w:r>
      <w:r w:rsidR="00C24E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nekoliko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BB30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konkretnih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="00BB30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B30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BB30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postojeći</w:t>
      </w:r>
      <w:r w:rsidR="00BB30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spor</w:t>
      </w:r>
      <w:r w:rsidR="002152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 w:rsidR="002152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sedenja</w:t>
      </w:r>
      <w:r w:rsidR="002152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narodnih</w:t>
      </w:r>
      <w:r w:rsidR="002152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2152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segmentu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Velike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sale</w:t>
      </w:r>
      <w:r w:rsidR="009019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reši</w:t>
      </w:r>
      <w:r w:rsidR="009019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B30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BB30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prilikom</w:t>
      </w:r>
      <w:r w:rsidR="00B10032" w:rsidRPr="00BB30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predlaganja</w:t>
      </w:r>
      <w:r w:rsidR="00B10032" w:rsidRPr="00BB30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odluke</w:t>
      </w:r>
      <w:r w:rsidR="00BB30F2" w:rsidRPr="00BB30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rukovodio</w:t>
      </w:r>
      <w:r w:rsidR="00BB30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rešenjima</w:t>
      </w:r>
      <w:r w:rsidR="00BB30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BB30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prethodnih</w:t>
      </w:r>
      <w:r w:rsidR="00BB30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odluka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primenjivane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sazivima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2016.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tim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napomenuo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postojalo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pravilo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redovi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segmentima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Velike</w:t>
      </w:r>
      <w:r w:rsidR="002152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sale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sedišta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popunjavaju</w:t>
      </w:r>
      <w:r w:rsidR="002152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horizontalno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šefovima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poslaničkih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grupa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omogućavalo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prvom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redu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navodeći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primenjen</w:t>
      </w:r>
      <w:r w:rsidR="001233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objektivni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parametar</w:t>
      </w:r>
      <w:r w:rsidR="009019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jačina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mandata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lista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osvojila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izborima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sektoru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Velike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sale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sede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četiri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prvom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redu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postoje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tri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mesta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sedenje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tome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izborna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lista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obrazovala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dve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princip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kojim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rukovodio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taj</w:t>
      </w:r>
      <w:r w:rsidR="001563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grupa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dobije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njen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sedi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prvom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redu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mesto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koga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nastao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ostane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upražnjeno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podvukao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raspored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sedenja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ostalim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sektorima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sale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definisan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bazi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dogovora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01970" w:rsidRDefault="008C21AF" w:rsidP="00B10032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Miketić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izneo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mišljenje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pitanju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presedan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poslaničkog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kluba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pripada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sedeti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četiri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ispred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ostalih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="00BE2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takvim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rasporedom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onemogućen</w:t>
      </w:r>
      <w:r w:rsidR="009019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9019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poslaničke</w:t>
      </w:r>
      <w:r w:rsidR="009019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="009019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019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raspored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sedenja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konstitutivnoj</w:t>
      </w:r>
      <w:r w:rsidR="009019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90197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10032" w:rsidRDefault="008C21AF" w:rsidP="00B10032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Mihajlović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interesi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mogu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ostvarivati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ad hoc,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potrebi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ceni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trud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iznađe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objektivan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kriterijum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rešavanje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nastalog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spora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brojnost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postojanje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većine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koalicija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kojoj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pripada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prihvatiti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predloženo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rasporedu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sedenja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10032" w:rsidRDefault="008C21AF" w:rsidP="00B10032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Miketić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ponovio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konkretnom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slučaju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presedanu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segmentu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Velike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sale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primenjuje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pravilo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9019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125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postoji</w:t>
      </w:r>
      <w:r w:rsidR="001125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dogovor</w:t>
      </w:r>
      <w:r w:rsidR="001125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tri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rasporedu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sedenja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B3514" w:rsidRDefault="008C21AF" w:rsidP="00B10032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pravilo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primeni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sektore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poslaničke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9019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ocenio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konkretnom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slučaju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odstupanju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pravila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ukoliko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D21E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prave</w:t>
      </w:r>
      <w:r w:rsidR="00D21E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izuzeci</w:t>
      </w:r>
      <w:r w:rsidR="00D21E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 w:rsidR="009019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doći</w:t>
      </w:r>
      <w:r w:rsidR="009019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9019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otvaranja</w:t>
      </w:r>
      <w:r w:rsidR="00D21E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Pandorine</w:t>
      </w:r>
      <w:r w:rsidR="00D21E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kutije</w:t>
      </w:r>
      <w:r w:rsidR="00D21E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trebalo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pravila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važe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6B35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kompletan</w:t>
      </w:r>
      <w:r w:rsidR="006B35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raspored</w:t>
      </w:r>
      <w:r w:rsidR="006B35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sedenja</w:t>
      </w:r>
      <w:r w:rsidR="001563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563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Velikoj</w:t>
      </w:r>
      <w:r w:rsidR="001563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sali</w:t>
      </w:r>
      <w:r w:rsidR="006B35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B10032" w:rsidRDefault="008C21AF" w:rsidP="00B10032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Rakić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istakla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nevažnoj</w:t>
      </w:r>
      <w:r w:rsidR="006B35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temi</w:t>
      </w:r>
      <w:r w:rsidR="006B35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B35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moru</w:t>
      </w:r>
      <w:r w:rsidR="006B35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mnogo</w:t>
      </w:r>
      <w:r w:rsidR="006B35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važnijih</w:t>
      </w:r>
      <w:r w:rsidR="006B3514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1563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563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1563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isto</w:t>
      </w:r>
      <w:r w:rsidR="001563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pravilo</w:t>
      </w:r>
      <w:r w:rsidR="001563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trebalo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važi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="006B35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pravilo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B35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6B35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primenjeno</w:t>
      </w:r>
      <w:r w:rsidR="006B35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6B35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konstitutivnoj</w:t>
      </w:r>
      <w:r w:rsidR="006B35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6B35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3A1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3A1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sedeli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podeljeni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vertikalama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horizontalama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Upoznala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prisutne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Demokratska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stranka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glasati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takav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obrazložila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avgusta</w:t>
      </w:r>
      <w:r w:rsidR="00B10032">
        <w:rPr>
          <w:rFonts w:ascii="Times New Roman" w:eastAsia="Times New Roman" w:hAnsi="Times New Roman" w:cs="Times New Roman"/>
          <w:sz w:val="24"/>
          <w:szCs w:val="24"/>
        </w:rPr>
        <w:t>,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primenjen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prilikom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konstituisanja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B10032" w:rsidRDefault="008C21AF" w:rsidP="00B10032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Janko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Veselinović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rekao</w:t>
      </w:r>
      <w:r w:rsidR="001125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počelo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jesenje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zasedanje</w:t>
      </w:r>
      <w:r w:rsidR="00FE0A83" w:rsidRP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formirana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vrši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nadzornu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ulogu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Vladom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raspravljaju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gde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sedeti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navedenih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razloga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rasprava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ovom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predlogu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odgovarajuća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važnija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Izneo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primer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Andrića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sedeo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pretposlednjem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redu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zaključio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mu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smetalo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Zahvalio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predsedniku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ažurno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saziva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rešavanja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budući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delokrugu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 w:rsidR="001563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1563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563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izrazio</w:t>
      </w:r>
      <w:r w:rsidR="001563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zapitanost</w:t>
      </w:r>
      <w:r w:rsidR="001563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1563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kojih</w:t>
      </w:r>
      <w:r w:rsidR="001563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razloga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sednicama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drugih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razmatraju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važna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delokruga</w:t>
      </w:r>
      <w:r w:rsidR="001563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 w:rsidR="001125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tih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1125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125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uzdržati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glasanja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ovom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pitanju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10032" w:rsidRDefault="008C21AF" w:rsidP="00B10032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Milenko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dnevni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utvrđen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postoji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konkretan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apelovao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njemu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izjašnjavaju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1255B" w:rsidRDefault="008C21AF" w:rsidP="00B10032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Pavićević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A1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zapitao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kojih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razloga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došlo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inicijalnog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dogovora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postignutog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konstitutivnoj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predloženi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raspored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naveo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apsurdan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budući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poslaničkog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kluba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sedi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četiri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ispred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svog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kluba</w:t>
      </w:r>
      <w:r w:rsid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125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10032" w:rsidRP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10032" w:rsidRP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prethodnim</w:t>
      </w:r>
      <w:r w:rsidR="001125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sazivima</w:t>
      </w:r>
      <w:r w:rsidR="00B10032" w:rsidRP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B10032" w:rsidRP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B10032" w:rsidRP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B10032" w:rsidRP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situacija</w:t>
      </w:r>
      <w:r w:rsidR="00B10032" w:rsidRP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B10032" w:rsidRP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B10032" w:rsidRP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B10032" w:rsidRP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prekomponovali</w:t>
      </w:r>
      <w:r w:rsidR="004E32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poslanički</w:t>
      </w:r>
      <w:r w:rsidR="004E32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klubovi</w:t>
      </w:r>
      <w:r w:rsidR="004E32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4E32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E32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4E32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B10032" w:rsidRP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podrazumevalo</w:t>
      </w:r>
      <w:r w:rsidR="00B10032" w:rsidRPr="00FE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promenu</w:t>
      </w:r>
      <w:r w:rsidR="004E32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rasporeda</w:t>
      </w:r>
      <w:r w:rsidR="004E32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sedenja</w:t>
      </w:r>
      <w:r w:rsidR="004629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629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Velikoj</w:t>
      </w:r>
      <w:r w:rsidR="004629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sali</w:t>
      </w:r>
      <w:r w:rsidR="004629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1255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10032" w:rsidRDefault="008C21AF" w:rsidP="00B10032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Milenko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vertikalna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raspodela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sedišta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dovela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takvog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rasporeda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posvećena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Kosovu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Metohiji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šetao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sali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dobacivao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dok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utvrđivao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dnevni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Izrazio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neslaganje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ocenom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presedanu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argumentujući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rasporedom</w:t>
      </w:r>
      <w:r w:rsidR="004629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sedenja</w:t>
      </w:r>
      <w:r w:rsidR="004629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629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Velikoj</w:t>
      </w:r>
      <w:r w:rsidR="004629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sali</w:t>
      </w:r>
      <w:r w:rsidR="004629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629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sazivima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Izneo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629B3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4629B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4629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prethodno</w:t>
      </w:r>
      <w:r w:rsidR="004629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 w:rsidR="004629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="004629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629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629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ostalim</w:t>
      </w:r>
      <w:r w:rsidR="004629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segmetnima</w:t>
      </w:r>
      <w:r w:rsidR="004629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Velike</w:t>
      </w:r>
      <w:r w:rsidR="004629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sale</w:t>
      </w:r>
      <w:r w:rsidR="004629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4629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4629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problema</w:t>
      </w:r>
      <w:r w:rsidR="004629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629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predmetna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odluka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koju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ovaj</w:t>
      </w:r>
      <w:r w:rsidR="004629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Izneo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Odboru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dato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reši</w:t>
      </w:r>
      <w:r w:rsidR="001125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predloženom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mogu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izjasne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glasanjem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protiv</w:t>
      </w:r>
      <w:r w:rsidR="004629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="004629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uzdržano</w:t>
      </w:r>
      <w:r w:rsidR="004629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1125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125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629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sedam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održanih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11255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šest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posvećeno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rešavanju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sedenja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629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Velikoj</w:t>
      </w:r>
      <w:r w:rsidR="004629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sali</w:t>
      </w:r>
      <w:r w:rsidR="004629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Odboru</w:t>
      </w:r>
      <w:r w:rsidR="001125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1125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upućen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konkretan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1125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sporno</w:t>
      </w:r>
      <w:r w:rsidR="001125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 w:rsidR="001125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reši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toga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predloženo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zasnovano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običajima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funkcionisanju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10032" w:rsidRDefault="008C21AF" w:rsidP="00B10032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Miketić</w:t>
      </w:r>
      <w:r w:rsidR="003A1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A1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uvidom</w:t>
      </w:r>
      <w:r w:rsidR="001125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šematski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prikaz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Velike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sale</w:t>
      </w:r>
      <w:r w:rsidR="0011255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konstatovao</w:t>
      </w:r>
      <w:r w:rsidR="003A1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šefovi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poslaničkih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grupa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raspoređeni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horizontalno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prvom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redu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svim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klupama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presedan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klupa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kojoj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pripada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Ponovio</w:t>
      </w:r>
      <w:r w:rsidR="004629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629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629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A1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dogovor</w:t>
      </w:r>
      <w:r w:rsidR="003A1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postignut</w:t>
      </w:r>
      <w:r w:rsidR="003A1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konstitutivnu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sednicu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C12222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isti</w:t>
      </w:r>
      <w:r w:rsidR="001125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C122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važio</w:t>
      </w:r>
      <w:r w:rsidR="00C122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122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sledećoj</w:t>
      </w:r>
      <w:r w:rsidR="00C122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C122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122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122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122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C122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tog</w:t>
      </w:r>
      <w:r w:rsidR="00C122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razlogao</w:t>
      </w:r>
      <w:r w:rsidR="00C122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nastao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tri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="00C122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imaju</w:t>
      </w:r>
      <w:r w:rsidR="00C122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dogovor</w:t>
      </w:r>
      <w:r w:rsidR="00C122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A1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A1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3A1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raspored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sedenja</w:t>
      </w:r>
      <w:r w:rsidR="003A1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trebalo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A1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konstitutivnoj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bez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izuzetka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 w:rsidR="003A1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šefa</w:t>
      </w:r>
      <w:r w:rsidR="001D03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MORAMO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Ćuta</w:t>
      </w:r>
      <w:r w:rsidR="001D039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sedi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prvom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redu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naveo</w:t>
      </w:r>
      <w:r w:rsidR="00B10032">
        <w:rPr>
          <w:rFonts w:ascii="Times New Roman" w:eastAsia="Times New Roman" w:hAnsi="Times New Roman" w:cs="Times New Roman"/>
          <w:sz w:val="24"/>
          <w:szCs w:val="24"/>
        </w:rPr>
        <w:t>,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ukoliko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1D03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122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napraviti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raspored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sedenja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konstitutivnoj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gde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prvom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redu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sedeti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Radomir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Lazović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Poslaničke</w:t>
      </w:r>
      <w:r w:rsidR="001563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="001563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Zeleno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levog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kluba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10032" w:rsidRDefault="008C21AF" w:rsidP="00B10032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Milenko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C122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predlogom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zakasnilo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Radomir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Lazović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zamolio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sedi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tamo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gde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sedeo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konstitutivnoj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konstatovao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tema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elaborirana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predloženu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odluku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nema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10032" w:rsidRDefault="00B10032" w:rsidP="00B10032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10032" w:rsidRPr="00AE43D0" w:rsidRDefault="008C21AF" w:rsidP="00B10032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B10032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usvojio</w:t>
      </w:r>
      <w:r w:rsidR="00B10032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B10032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dluke</w:t>
      </w:r>
      <w:r w:rsidR="00B10032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B10032"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rasporedu</w:t>
      </w:r>
      <w:r w:rsidR="00B10032"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sedenja</w:t>
      </w:r>
      <w:r w:rsidR="00B10032"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narodnih</w:t>
      </w:r>
      <w:r w:rsidR="00B10032"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B10032"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10032"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drugih</w:t>
      </w:r>
      <w:r w:rsidR="00B10032"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lica</w:t>
      </w:r>
      <w:r w:rsidR="00B10032"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10032"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Velikoj</w:t>
      </w:r>
      <w:r w:rsidR="00B10032"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sali</w:t>
      </w:r>
      <w:r w:rsidR="00B10032"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10032"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Domu</w:t>
      </w:r>
      <w:r w:rsidR="00B10032"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B10032"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B10032" w:rsidRP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10032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10032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tekstu</w:t>
      </w:r>
      <w:r w:rsidR="00B10032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B10032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10032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dostavljen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Šematskim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prikazom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sastavni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deo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Odluke</w:t>
      </w:r>
      <w:r w:rsidR="00B1003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20156" w:rsidRDefault="00A20156" w:rsidP="00FA4AE2">
      <w:pPr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E43D0" w:rsidRDefault="008C21AF" w:rsidP="00AE43D0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Treća</w:t>
      </w:r>
      <w:r w:rsidR="00FA4AE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tačka</w:t>
      </w:r>
      <w:r w:rsidR="00FA4AE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dnevnog</w:t>
      </w:r>
      <w:r w:rsidR="00FA4AE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reda</w:t>
      </w:r>
      <w:r w:rsidR="00FA4AE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:</w:t>
      </w:r>
      <w:r w:rsidR="00FA4A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zahteva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Ivane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Parlić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ostvarivanje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isplatu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mesečne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naknade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ime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zakupa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stana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Beogradu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naknadu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odvojeni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porodice</w:t>
      </w:r>
    </w:p>
    <w:p w:rsidR="00AE43D0" w:rsidRDefault="00AE43D0" w:rsidP="00AE43D0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E43D0" w:rsidRDefault="008C21AF" w:rsidP="00AE43D0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upoznao</w:t>
      </w:r>
      <w:r w:rsid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članove</w:t>
      </w:r>
      <w:r w:rsid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Parlić</w:t>
      </w:r>
      <w:r w:rsid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ostvarivanje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isplatu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mesečne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naknade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ime</w:t>
      </w:r>
      <w:r w:rsid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zakupa</w:t>
      </w:r>
      <w:r w:rsid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stana</w:t>
      </w:r>
      <w:r w:rsid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Beogradu</w:t>
      </w:r>
      <w:r w:rsid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naknadu</w:t>
      </w:r>
      <w:r w:rsidR="00BE0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E0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odvojeni</w:t>
      </w:r>
      <w:r w:rsidR="00BE0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</w:t>
      </w:r>
      <w:r w:rsidR="00BE0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BE0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porodice</w:t>
      </w:r>
      <w:r w:rsidR="00BE0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E0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E0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E0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prilogu</w:t>
      </w:r>
      <w:r w:rsidR="00BE0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zahteva</w:t>
      </w:r>
      <w:r w:rsidR="00BE0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dostavila</w:t>
      </w:r>
      <w:r w:rsidR="00BE0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overeni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ugovor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zakupu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stana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fotokopiju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svoje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lične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karte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E0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lične</w:t>
      </w:r>
      <w:r w:rsidR="00BE0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karte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supruga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izvod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matične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knjige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rođenih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E0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maloletnu</w:t>
      </w:r>
      <w:r w:rsidR="00BE0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decu</w:t>
      </w:r>
      <w:r w:rsidR="00BE0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Napomenuo</w:t>
      </w:r>
      <w:r w:rsidR="00BE0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E0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E0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podataka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ličnosti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ugovor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zakupu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bez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adrese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matičnih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brojeva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drugih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podataka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ličnosti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BE0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tim</w:t>
      </w:r>
      <w:r w:rsidR="00BE0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uvid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dostavljenu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dokumentaciju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izvrši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kancelarijama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Službe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BE0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Ukazao</w:t>
      </w:r>
      <w:r w:rsidR="00BE0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E0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E0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prema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Odluci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poslaničkoj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naknadi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narodnom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poslaniku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nema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prebivalište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Beogradu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koristi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pravo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hotelski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smeštaj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lični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isplati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mesečna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naknada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ime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zakupa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stana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Beogradu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ukupnom</w:t>
      </w:r>
      <w:r w:rsidR="00BE0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iznosu</w:t>
      </w:r>
      <w:r w:rsidR="001563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1563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35.000,00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="00156303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BE0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E0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E0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prema</w:t>
      </w:r>
      <w:r w:rsidR="00BE0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odredbi</w:t>
      </w:r>
      <w:r w:rsidR="00BE0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BE0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BE0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Odluke</w:t>
      </w:r>
      <w:r w:rsidR="00BE0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predviđeno</w:t>
      </w:r>
      <w:r w:rsidR="00BE0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koristi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pravo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mesečnu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naknadu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ime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zakupa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stana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Beogradu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pravo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naknadu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odvojeni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porodice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iznosu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40%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prosečne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zarade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zaposlenom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privredi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prema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poslednjem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konačnom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objavljenom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podatku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republičkog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organa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nadležnog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poslove</w:t>
      </w:r>
      <w:r w:rsidR="00BE0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statistike</w:t>
      </w:r>
      <w:r w:rsidR="00BE0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BE0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dan</w:t>
      </w:r>
      <w:r w:rsidR="00BE0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isplate</w:t>
      </w:r>
      <w:r w:rsidR="00BE0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Porodicu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prema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odluci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čine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bračni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maloletne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dete</w:t>
      </w:r>
      <w:r w:rsidR="00AE43D0" w:rsidRPr="00AE43D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D0398" w:rsidRDefault="00FA4AE2" w:rsidP="00FA4AE2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</w:t>
      </w:r>
    </w:p>
    <w:p w:rsidR="001D0398" w:rsidRDefault="008C21AF" w:rsidP="00FA4AE2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="001D03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1D03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1D039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A4AE2" w:rsidRDefault="00FA4AE2" w:rsidP="00FA4AE2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</w:p>
    <w:p w:rsidR="00073E77" w:rsidRDefault="008C21AF" w:rsidP="00073E77">
      <w:p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073E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73E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073E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doneo</w:t>
      </w:r>
      <w:r w:rsidR="00073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Rešenje</w:t>
      </w:r>
      <w:r w:rsidR="00073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073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utvrđivanju</w:t>
      </w:r>
      <w:r w:rsidR="00073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prava</w:t>
      </w:r>
      <w:r w:rsidR="00073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isplatu</w:t>
      </w:r>
      <w:r w:rsidR="00073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mesečne</w:t>
      </w:r>
      <w:r w:rsidR="00073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naknade</w:t>
      </w:r>
      <w:r w:rsidR="00073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73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ime</w:t>
      </w:r>
      <w:r w:rsidR="00073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zakupa</w:t>
      </w:r>
      <w:r w:rsidR="00073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stana</w:t>
      </w:r>
      <w:r w:rsidR="00073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073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Beogradu</w:t>
      </w:r>
      <w:r w:rsidR="00073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073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iznosu</w:t>
      </w:r>
      <w:r w:rsidR="00073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073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35.000,00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dinara</w:t>
      </w:r>
      <w:r w:rsidR="00073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073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Ivanu</w:t>
      </w:r>
      <w:r w:rsidR="00073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Parlić</w:t>
      </w:r>
      <w:r w:rsidR="00073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073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73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Rešenje</w:t>
      </w:r>
      <w:r w:rsidR="00073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073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korišćenju</w:t>
      </w:r>
      <w:r w:rsidR="00073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prava</w:t>
      </w:r>
      <w:r w:rsidR="00073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73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naknadu</w:t>
      </w:r>
      <w:r w:rsidR="00073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073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odvojeni</w:t>
      </w:r>
      <w:r w:rsidR="00073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</w:t>
      </w:r>
      <w:r w:rsidR="00073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073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porodice</w:t>
      </w:r>
      <w:r w:rsidR="00073E77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073E77" w:rsidRPr="002C78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počev</w:t>
      </w:r>
      <w:r w:rsidR="00073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073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15.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septembra</w:t>
      </w:r>
      <w:r w:rsidR="00073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2022.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073E7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73E77" w:rsidRDefault="00073E77" w:rsidP="00FA4AE2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FA4AE2" w:rsidRDefault="00FA4AE2" w:rsidP="00FA4AE2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***</w:t>
      </w:r>
    </w:p>
    <w:p w:rsidR="00FA4AE2" w:rsidRDefault="00FA4AE2" w:rsidP="00FA4AE2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FA4AE2" w:rsidRDefault="008C21AF" w:rsidP="00FA4AE2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 xml:space="preserve"> 11,35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A4AE2" w:rsidRDefault="00FA4AE2" w:rsidP="00FA4AE2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FA4AE2" w:rsidRDefault="008C21AF" w:rsidP="00FA4AE2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Sastavni</w:t>
      </w:r>
      <w:r w:rsidR="00FA4A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deo</w:t>
      </w:r>
      <w:r w:rsidR="00FA4A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FA4A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zapisnika</w:t>
      </w:r>
      <w:r w:rsidR="00FA4A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čini</w:t>
      </w:r>
      <w:r w:rsidR="00FA4A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obrađeni</w:t>
      </w:r>
      <w:r w:rsidR="00FA4A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tonski</w:t>
      </w:r>
      <w:r w:rsidR="00FA4A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snimak</w:t>
      </w:r>
      <w:r w:rsidR="00FA4A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="00FA4A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FA4AE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A4AE2" w:rsidRDefault="00FA4AE2" w:rsidP="00FA4AE2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FA4AE2" w:rsidRDefault="00FA4AE2" w:rsidP="00FA4AE2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FA4AE2" w:rsidRDefault="00FA4AE2" w:rsidP="00FA4AE2">
      <w:pPr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C21AF"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  <w:r w:rsidR="008C21AF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FA4AE2" w:rsidRDefault="00FA4AE2" w:rsidP="00FA4AE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A4AE2" w:rsidRDefault="00FA4AE2" w:rsidP="00FA4AE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8C21AF">
        <w:rPr>
          <w:rFonts w:ascii="Times New Roman" w:hAnsi="Times New Roman" w:cs="Times New Roman"/>
          <w:sz w:val="24"/>
          <w:szCs w:val="24"/>
          <w:lang w:val="sr-Cyrl-CS"/>
        </w:rPr>
        <w:t>Svetlana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CS"/>
        </w:rPr>
        <w:t>Dedić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</w:t>
      </w:r>
      <w:r w:rsidR="008C21AF">
        <w:rPr>
          <w:rFonts w:ascii="Times New Roman" w:hAnsi="Times New Roman" w:cs="Times New Roman"/>
          <w:sz w:val="24"/>
          <w:szCs w:val="24"/>
          <w:lang w:val="sr-Cyrl-CS"/>
        </w:rPr>
        <w:t>Milenko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21AF">
        <w:rPr>
          <w:rFonts w:ascii="Times New Roman" w:hAnsi="Times New Roman" w:cs="Times New Roman"/>
          <w:sz w:val="24"/>
          <w:szCs w:val="24"/>
          <w:lang w:val="sr-Cyrl-CS"/>
        </w:rPr>
        <w:t>Jovanov</w:t>
      </w:r>
    </w:p>
    <w:p w:rsidR="00FA4AE2" w:rsidRDefault="00FA4AE2" w:rsidP="00FA4AE2">
      <w:pPr>
        <w:rPr>
          <w:rFonts w:ascii="Times New Roman" w:hAnsi="Times New Roman" w:cs="Times New Roman"/>
          <w:sz w:val="24"/>
          <w:szCs w:val="24"/>
        </w:rPr>
      </w:pPr>
    </w:p>
    <w:p w:rsidR="00FA4AE2" w:rsidRDefault="00FA4AE2" w:rsidP="00FA4AE2"/>
    <w:p w:rsidR="00FA4AE2" w:rsidRDefault="00FA4AE2" w:rsidP="00FA4AE2"/>
    <w:p w:rsidR="001B6612" w:rsidRDefault="001B6612">
      <w:bookmarkStart w:id="0" w:name="_GoBack"/>
      <w:bookmarkEnd w:id="0"/>
    </w:p>
    <w:sectPr w:rsidR="001B6612" w:rsidSect="00FA4A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8CB" w:rsidRDefault="00A628CB" w:rsidP="00D37CC6">
      <w:r>
        <w:separator/>
      </w:r>
    </w:p>
  </w:endnote>
  <w:endnote w:type="continuationSeparator" w:id="0">
    <w:p w:rsidR="00A628CB" w:rsidRDefault="00A628CB" w:rsidP="00D37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CC6" w:rsidRDefault="00D37C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CC6" w:rsidRDefault="00D37C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CC6" w:rsidRDefault="00D37C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8CB" w:rsidRDefault="00A628CB" w:rsidP="00D37CC6">
      <w:r>
        <w:separator/>
      </w:r>
    </w:p>
  </w:footnote>
  <w:footnote w:type="continuationSeparator" w:id="0">
    <w:p w:rsidR="00A628CB" w:rsidRDefault="00A628CB" w:rsidP="00D37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CC6" w:rsidRDefault="00D37C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CC6" w:rsidRDefault="00D37C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CC6" w:rsidRDefault="00D37C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E2"/>
    <w:rsid w:val="00040A83"/>
    <w:rsid w:val="00062531"/>
    <w:rsid w:val="00073E77"/>
    <w:rsid w:val="00084697"/>
    <w:rsid w:val="000A4F53"/>
    <w:rsid w:val="000D31D7"/>
    <w:rsid w:val="001078D6"/>
    <w:rsid w:val="00112065"/>
    <w:rsid w:val="0011255B"/>
    <w:rsid w:val="001126C4"/>
    <w:rsid w:val="00123341"/>
    <w:rsid w:val="00156303"/>
    <w:rsid w:val="001A13C4"/>
    <w:rsid w:val="001B6612"/>
    <w:rsid w:val="001D0398"/>
    <w:rsid w:val="001D2BFB"/>
    <w:rsid w:val="002152E9"/>
    <w:rsid w:val="00282DBE"/>
    <w:rsid w:val="002924D7"/>
    <w:rsid w:val="002E24C9"/>
    <w:rsid w:val="00305A81"/>
    <w:rsid w:val="003A1A5E"/>
    <w:rsid w:val="003A3473"/>
    <w:rsid w:val="003F1A06"/>
    <w:rsid w:val="003F3A99"/>
    <w:rsid w:val="00402A83"/>
    <w:rsid w:val="0045212F"/>
    <w:rsid w:val="004629B3"/>
    <w:rsid w:val="00482087"/>
    <w:rsid w:val="004B70FC"/>
    <w:rsid w:val="004E32C7"/>
    <w:rsid w:val="004E458A"/>
    <w:rsid w:val="004F067C"/>
    <w:rsid w:val="004F086C"/>
    <w:rsid w:val="004F22EF"/>
    <w:rsid w:val="00513F8B"/>
    <w:rsid w:val="00524F1F"/>
    <w:rsid w:val="0059145A"/>
    <w:rsid w:val="005940F6"/>
    <w:rsid w:val="00683483"/>
    <w:rsid w:val="006B1897"/>
    <w:rsid w:val="006B3514"/>
    <w:rsid w:val="007A3B4C"/>
    <w:rsid w:val="007B2D9A"/>
    <w:rsid w:val="007D5E63"/>
    <w:rsid w:val="00807C0F"/>
    <w:rsid w:val="00840D60"/>
    <w:rsid w:val="008740FA"/>
    <w:rsid w:val="008A64A8"/>
    <w:rsid w:val="008A7E75"/>
    <w:rsid w:val="008C21AF"/>
    <w:rsid w:val="008C396F"/>
    <w:rsid w:val="008E10E8"/>
    <w:rsid w:val="00901970"/>
    <w:rsid w:val="00913F34"/>
    <w:rsid w:val="00926DA6"/>
    <w:rsid w:val="009921B0"/>
    <w:rsid w:val="009E0392"/>
    <w:rsid w:val="009E4B0E"/>
    <w:rsid w:val="00A20156"/>
    <w:rsid w:val="00A352B2"/>
    <w:rsid w:val="00A46911"/>
    <w:rsid w:val="00A53E5F"/>
    <w:rsid w:val="00A54660"/>
    <w:rsid w:val="00A628CB"/>
    <w:rsid w:val="00AA0C19"/>
    <w:rsid w:val="00AE2958"/>
    <w:rsid w:val="00AE43D0"/>
    <w:rsid w:val="00AE7F14"/>
    <w:rsid w:val="00B10032"/>
    <w:rsid w:val="00B35082"/>
    <w:rsid w:val="00B72378"/>
    <w:rsid w:val="00B81283"/>
    <w:rsid w:val="00BB30F2"/>
    <w:rsid w:val="00BE09B5"/>
    <w:rsid w:val="00BE2AF0"/>
    <w:rsid w:val="00BF4A04"/>
    <w:rsid w:val="00C12222"/>
    <w:rsid w:val="00C24E30"/>
    <w:rsid w:val="00C503D3"/>
    <w:rsid w:val="00C70B00"/>
    <w:rsid w:val="00C743FD"/>
    <w:rsid w:val="00D17D69"/>
    <w:rsid w:val="00D21E18"/>
    <w:rsid w:val="00D37CC6"/>
    <w:rsid w:val="00DE7666"/>
    <w:rsid w:val="00E156D5"/>
    <w:rsid w:val="00ED3E86"/>
    <w:rsid w:val="00F22CD3"/>
    <w:rsid w:val="00F40D48"/>
    <w:rsid w:val="00F51A35"/>
    <w:rsid w:val="00F635AB"/>
    <w:rsid w:val="00F85BC2"/>
    <w:rsid w:val="00F914D9"/>
    <w:rsid w:val="00FA0EB4"/>
    <w:rsid w:val="00FA4AE2"/>
    <w:rsid w:val="00FE0A83"/>
    <w:rsid w:val="00FE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E2"/>
    <w:pPr>
      <w:spacing w:after="0" w:line="240" w:lineRule="auto"/>
      <w:ind w:firstLine="709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AE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7C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CC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7C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CC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89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E2"/>
    <w:pPr>
      <w:spacing w:after="0" w:line="240" w:lineRule="auto"/>
      <w:ind w:firstLine="709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AE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7C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CC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7C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CC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89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Dedić</dc:creator>
  <cp:lastModifiedBy>Vesna Erceg</cp:lastModifiedBy>
  <cp:revision>2</cp:revision>
  <cp:lastPrinted>2022-10-17T11:20:00Z</cp:lastPrinted>
  <dcterms:created xsi:type="dcterms:W3CDTF">2022-11-29T09:27:00Z</dcterms:created>
  <dcterms:modified xsi:type="dcterms:W3CDTF">2022-11-29T09:27:00Z</dcterms:modified>
</cp:coreProperties>
</file>